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54" w:rsidRDefault="00331F54">
      <w:r w:rsidRPr="00331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5019C" wp14:editId="442B98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83191" cy="1323439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191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1F54" w:rsidRDefault="00331F54" w:rsidP="00331F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144"/>
                                <w:szCs w:val="144"/>
                              </w:rPr>
                            </w:pPr>
                            <w:r w:rsidRPr="00331F54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144"/>
                                <w:szCs w:val="144"/>
                              </w:rPr>
                              <w:t>Parent Math Academy</w:t>
                            </w:r>
                          </w:p>
                          <w:p w:rsidR="00331F54" w:rsidRDefault="00331F54" w:rsidP="00331F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31F54">
                              <w:rPr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>
                                  <wp:extent cx="5248275" cy="9620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September 13</w:t>
                            </w:r>
                            <w:r w:rsidR="00331F54" w:rsidRPr="00331F5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October 4</w:t>
                            </w:r>
                            <w:r w:rsidR="00331F54" w:rsidRPr="00331F5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November 1</w:t>
                            </w:r>
                            <w:r w:rsidRPr="000F3EEC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December 6</w:t>
                            </w:r>
                            <w:r w:rsidR="00331F54" w:rsidRPr="00331F5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January 10</w:t>
                            </w:r>
                            <w:r w:rsidR="00331F54" w:rsidRPr="00331F5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February 7</w:t>
                            </w:r>
                            <w:r w:rsidR="00331F54" w:rsidRPr="00331F5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331F54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March 7</w:t>
                            </w:r>
                            <w:r w:rsidRPr="000F3EEC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31F54" w:rsidRPr="00331F54" w:rsidRDefault="00331F54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31F54">
                              <w:rPr>
                                <w:sz w:val="40"/>
                                <w:szCs w:val="40"/>
                              </w:rPr>
                              <w:t xml:space="preserve">April </w:t>
                            </w:r>
                            <w:r w:rsidR="000F3EEC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Pr="00331F5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331F54" w:rsidRDefault="00331F54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31F54">
                              <w:rPr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0F3EEC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0F3EEC" w:rsidRPr="000F3EEC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0F3EE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F3EEC" w:rsidRPr="00331F54" w:rsidRDefault="000F3EEC" w:rsidP="00331F54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June 6</w:t>
                            </w:r>
                            <w:bookmarkStart w:id="0" w:name="_GoBack"/>
                            <w:bookmarkEnd w:id="0"/>
                            <w:r w:rsidRPr="000F3EEC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31F54" w:rsidRPr="00331F54" w:rsidRDefault="00331F54" w:rsidP="00331F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5019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0;width:825.45pt;height:10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" filled="f" stroked="f">
                <v:textbox style="mso-fit-shape-to-text:t">
                  <w:txbxContent>
                    <w:p w:rsidR="00331F54" w:rsidRDefault="00331F54" w:rsidP="00331F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70C0"/>
                          <w:kern w:val="24"/>
                          <w:sz w:val="144"/>
                          <w:szCs w:val="144"/>
                        </w:rPr>
                      </w:pPr>
                      <w:r w:rsidRPr="00331F54">
                        <w:rPr>
                          <w:rFonts w:asciiTheme="minorHAnsi" w:hAnsi="Calibri" w:cstheme="minorBidi"/>
                          <w:color w:val="0070C0"/>
                          <w:kern w:val="24"/>
                          <w:sz w:val="144"/>
                          <w:szCs w:val="144"/>
                        </w:rPr>
                        <w:t>Parent Math Academy</w:t>
                      </w:r>
                    </w:p>
                    <w:p w:rsidR="00331F54" w:rsidRDefault="00331F54" w:rsidP="00331F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31F54">
                        <w:rPr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>
                            <wp:extent cx="5248275" cy="9620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September 13</w:t>
                      </w:r>
                      <w:r w:rsidR="00331F54" w:rsidRPr="00331F54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October 4</w:t>
                      </w:r>
                      <w:r w:rsidR="00331F54" w:rsidRPr="00331F54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November 1</w:t>
                      </w:r>
                      <w:r w:rsidRPr="000F3EEC">
                        <w:rPr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December 6</w:t>
                      </w:r>
                      <w:r w:rsidR="00331F54" w:rsidRPr="00331F54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January 10</w:t>
                      </w:r>
                      <w:r w:rsidR="00331F54" w:rsidRPr="00331F54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February 7</w:t>
                      </w:r>
                      <w:r w:rsidR="00331F54" w:rsidRPr="00331F54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331F54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March 7</w:t>
                      </w:r>
                      <w:r w:rsidRPr="000F3EEC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331F54" w:rsidRPr="00331F54" w:rsidRDefault="00331F54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31F54">
                        <w:rPr>
                          <w:sz w:val="40"/>
                          <w:szCs w:val="40"/>
                        </w:rPr>
                        <w:t xml:space="preserve">April </w:t>
                      </w:r>
                      <w:r w:rsidR="000F3EEC">
                        <w:rPr>
                          <w:sz w:val="40"/>
                          <w:szCs w:val="40"/>
                        </w:rPr>
                        <w:t>4</w:t>
                      </w:r>
                      <w:r w:rsidRPr="00331F54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331F54" w:rsidRDefault="00331F54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31F54">
                        <w:rPr>
                          <w:sz w:val="40"/>
                          <w:szCs w:val="40"/>
                        </w:rPr>
                        <w:t xml:space="preserve">May </w:t>
                      </w:r>
                      <w:r w:rsidR="000F3EEC">
                        <w:rPr>
                          <w:sz w:val="40"/>
                          <w:szCs w:val="40"/>
                        </w:rPr>
                        <w:t>2</w:t>
                      </w:r>
                      <w:r w:rsidR="000F3EEC" w:rsidRPr="000F3EEC">
                        <w:rPr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0F3EEC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F3EEC" w:rsidRPr="00331F54" w:rsidRDefault="000F3EEC" w:rsidP="00331F54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June 6</w:t>
                      </w:r>
                      <w:bookmarkStart w:id="1" w:name="_GoBack"/>
                      <w:bookmarkEnd w:id="1"/>
                      <w:r w:rsidRPr="000F3EEC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331F54" w:rsidRPr="00331F54" w:rsidRDefault="00331F54" w:rsidP="00331F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9BF" w:rsidRDefault="002C0ECB">
      <w:r w:rsidRPr="002C0ECB">
        <w:rPr>
          <w:noProof/>
        </w:rPr>
        <w:drawing>
          <wp:inline distT="0" distB="0" distL="0" distR="0" wp14:anchorId="6953904B" wp14:editId="7720C7DC">
            <wp:extent cx="5943600" cy="7391400"/>
            <wp:effectExtent l="0" t="0" r="0" b="0"/>
            <wp:docPr id="6" name="Picture 5" descr="3 Expert Tips For Building Member Engagement | Wi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3 Expert Tips For Building Member Engagement | Wild ..."/>
                    <pic:cNvPicPr>
                      <a:picLocks noChangeAspect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CB"/>
    <w:rsid w:val="000F3EEC"/>
    <w:rsid w:val="002C0ECB"/>
    <w:rsid w:val="00331F54"/>
    <w:rsid w:val="009F6910"/>
    <w:rsid w:val="00E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5098"/>
  <w15:chartTrackingRefBased/>
  <w15:docId w15:val="{51E47B5E-C2DE-47A6-A379-193A5C3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M. Leathers</dc:creator>
  <cp:keywords/>
  <dc:description/>
  <cp:lastModifiedBy>Mr. M. Leathers</cp:lastModifiedBy>
  <cp:revision>2</cp:revision>
  <dcterms:created xsi:type="dcterms:W3CDTF">2022-07-13T20:02:00Z</dcterms:created>
  <dcterms:modified xsi:type="dcterms:W3CDTF">2022-07-13T20:02:00Z</dcterms:modified>
</cp:coreProperties>
</file>